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65728" w14:textId="7A2051F7" w:rsidR="00852620" w:rsidRDefault="00920EA1" w:rsidP="00920EA1">
      <w:pPr>
        <w:pStyle w:val="a3"/>
        <w:numPr>
          <w:ilvl w:val="0"/>
          <w:numId w:val="1"/>
        </w:numPr>
      </w:pPr>
      <w:r>
        <w:rPr>
          <w:rFonts w:hint="eastAsia"/>
        </w:rPr>
        <w:t>核对学生个人信息</w:t>
      </w:r>
    </w:p>
    <w:p w14:paraId="44F573A1" w14:textId="22CA2962" w:rsidR="00920EA1" w:rsidRDefault="00920EA1" w:rsidP="00EC33DF">
      <w:pPr>
        <w:pStyle w:val="a3"/>
        <w:numPr>
          <w:ilvl w:val="0"/>
          <w:numId w:val="2"/>
        </w:numPr>
      </w:pPr>
      <w:r>
        <w:rPr>
          <w:rFonts w:hint="eastAsia"/>
        </w:rPr>
        <w:t>登陆系统后</w:t>
      </w:r>
      <w:r w:rsidR="00EC33DF">
        <w:rPr>
          <w:rFonts w:hint="eastAsia"/>
        </w:rPr>
        <w:t>会</w:t>
      </w:r>
      <w:r w:rsidR="00AC63E0">
        <w:rPr>
          <w:rFonts w:hint="eastAsia"/>
        </w:rPr>
        <w:t>自动弹出确认界面，或</w:t>
      </w:r>
      <w:r w:rsidR="00EC33DF">
        <w:rPr>
          <w:rFonts w:hint="eastAsia"/>
        </w:rPr>
        <w:t>点击信息查询</w:t>
      </w:r>
      <w:r w:rsidR="00EC33DF">
        <w:rPr>
          <w:rFonts w:hint="eastAsia"/>
        </w:rPr>
        <w:t>-</w:t>
      </w:r>
      <w:r w:rsidR="00EC33DF">
        <w:rPr>
          <w:rFonts w:hint="eastAsia"/>
        </w:rPr>
        <w:t>学籍卡片，核对个人信息。</w:t>
      </w:r>
    </w:p>
    <w:p w14:paraId="1421AAC7" w14:textId="5FB9DEC6" w:rsidR="00EC33DF" w:rsidRDefault="00AC63E0" w:rsidP="00EC33DF">
      <w:pPr>
        <w:ind w:left="810"/>
      </w:pPr>
      <w:r>
        <w:rPr>
          <w:noProof/>
        </w:rPr>
        <w:drawing>
          <wp:inline distT="0" distB="0" distL="0" distR="0" wp14:anchorId="78A43A9A" wp14:editId="1F7EE098">
            <wp:extent cx="5486400" cy="229171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9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61A7A" w14:textId="21D72F7D" w:rsidR="00EC33DF" w:rsidRDefault="00EC33DF" w:rsidP="00EC33DF">
      <w:pPr>
        <w:pStyle w:val="a3"/>
        <w:numPr>
          <w:ilvl w:val="0"/>
          <w:numId w:val="2"/>
        </w:numPr>
      </w:pPr>
      <w:r>
        <w:rPr>
          <w:rFonts w:hint="eastAsia"/>
        </w:rPr>
        <w:t>需核对字段为：姓名、入学年份、院系名称、专业、专业方向</w:t>
      </w:r>
      <w:r w:rsidR="00AC63E0">
        <w:rPr>
          <w:rFonts w:hint="eastAsia"/>
        </w:rPr>
        <w:t>（</w:t>
      </w:r>
      <w:r w:rsidR="00AC63E0" w:rsidRPr="00AC63E0">
        <w:rPr>
          <w:rFonts w:hint="eastAsia"/>
        </w:rPr>
        <w:t>专业方向的显示跟在专业后面</w:t>
      </w:r>
      <w:r w:rsidR="00AC63E0">
        <w:rPr>
          <w:rFonts w:hint="eastAsia"/>
        </w:rPr>
        <w:t>）</w:t>
      </w:r>
      <w:r>
        <w:rPr>
          <w:rFonts w:hint="eastAsia"/>
        </w:rPr>
        <w:t>、班级、所在年级、学生状态、学籍状态、民族、</w:t>
      </w:r>
      <w:r w:rsidR="00967E7A">
        <w:rPr>
          <w:rFonts w:hint="eastAsia"/>
        </w:rPr>
        <w:t>性别、</w:t>
      </w:r>
      <w:r>
        <w:rPr>
          <w:rFonts w:hint="eastAsia"/>
        </w:rPr>
        <w:t>证件号码、政治面貌</w:t>
      </w:r>
    </w:p>
    <w:p w14:paraId="7F7EE0CA" w14:textId="617AE5DB" w:rsidR="00EC33DF" w:rsidRDefault="00EC33DF" w:rsidP="00EC33DF">
      <w:pPr>
        <w:ind w:left="810"/>
      </w:pPr>
      <w:r>
        <w:rPr>
          <w:noProof/>
        </w:rPr>
        <w:drawing>
          <wp:inline distT="0" distB="0" distL="0" distR="0" wp14:anchorId="55ECF0D8" wp14:editId="2B8A41D4">
            <wp:extent cx="5486400" cy="242379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2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0FD11" w14:textId="2CB8B975" w:rsidR="00AC63E0" w:rsidRDefault="00AC63E0" w:rsidP="00EC33DF">
      <w:pPr>
        <w:ind w:left="810"/>
      </w:pPr>
      <w:r>
        <w:rPr>
          <w:rFonts w:hint="eastAsia"/>
        </w:rPr>
        <w:t>如个人信息有误，在业务办理、学籍变动中信息变动申请和学籍变动申请中提交。</w:t>
      </w:r>
    </w:p>
    <w:p w14:paraId="20032D74" w14:textId="0DFC5F24" w:rsidR="00AC63E0" w:rsidRDefault="00AC63E0" w:rsidP="00EC33DF">
      <w:pPr>
        <w:ind w:left="810"/>
      </w:pPr>
      <w:r>
        <w:rPr>
          <w:rFonts w:hint="eastAsia"/>
        </w:rPr>
        <w:t>院系名称、专业名称、所在年级、班级错误提交学籍变动申请</w:t>
      </w:r>
    </w:p>
    <w:p w14:paraId="25DAAD17" w14:textId="7E20004E" w:rsidR="00AC63E0" w:rsidRDefault="00AC63E0" w:rsidP="00EC33DF">
      <w:pPr>
        <w:ind w:left="810"/>
      </w:pPr>
      <w:r>
        <w:rPr>
          <w:rFonts w:hint="eastAsia"/>
        </w:rPr>
        <w:t>姓名、身份证号、政治面貌、民族、专业方向错误提交信息变动申请</w:t>
      </w:r>
    </w:p>
    <w:p w14:paraId="5E30C1C2" w14:textId="3304111A" w:rsidR="00AC63E0" w:rsidRDefault="00AC63E0" w:rsidP="00AC63E0">
      <w:r>
        <w:rPr>
          <w:noProof/>
        </w:rPr>
        <w:lastRenderedPageBreak/>
        <w:drawing>
          <wp:inline distT="0" distB="0" distL="0" distR="0" wp14:anchorId="3E10E6F7" wp14:editId="4A3ADA19">
            <wp:extent cx="5486400" cy="222123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2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5BE32" w14:textId="77777777" w:rsidR="00EC33DF" w:rsidRDefault="00EC33DF" w:rsidP="00EC33DF">
      <w:pPr>
        <w:pStyle w:val="a3"/>
        <w:numPr>
          <w:ilvl w:val="0"/>
          <w:numId w:val="1"/>
        </w:numPr>
      </w:pPr>
      <w:r w:rsidRPr="00EC33DF">
        <w:rPr>
          <w:rFonts w:hint="eastAsia"/>
        </w:rPr>
        <w:t>核对以往成绩信息</w:t>
      </w:r>
    </w:p>
    <w:p w14:paraId="3FCD4335" w14:textId="496C9943" w:rsidR="00EC33DF" w:rsidRDefault="00EC33DF" w:rsidP="00EC33DF">
      <w:pPr>
        <w:pStyle w:val="a3"/>
        <w:ind w:left="810"/>
      </w:pPr>
      <w:r>
        <w:t>1</w:t>
      </w:r>
      <w:r>
        <w:rPr>
          <w:rFonts w:hint="eastAsia"/>
        </w:rPr>
        <w:t>、登陆系统后会点击信息查询</w:t>
      </w:r>
      <w:r>
        <w:rPr>
          <w:rFonts w:hint="eastAsia"/>
        </w:rPr>
        <w:t>-</w:t>
      </w:r>
      <w:r>
        <w:rPr>
          <w:rFonts w:hint="eastAsia"/>
        </w:rPr>
        <w:t>课程成绩，学年学期选择全部，核对个人以往成绩。</w:t>
      </w:r>
    </w:p>
    <w:p w14:paraId="2EF3AC30" w14:textId="409810DC" w:rsidR="00EC33DF" w:rsidRDefault="00EC33DF" w:rsidP="00EC33DF">
      <w:pPr>
        <w:pStyle w:val="a3"/>
        <w:ind w:left="810"/>
      </w:pPr>
    </w:p>
    <w:p w14:paraId="292768F2" w14:textId="574585C8" w:rsidR="00EC33DF" w:rsidRDefault="00EC33DF" w:rsidP="00AC63E0">
      <w:r>
        <w:rPr>
          <w:noProof/>
        </w:rPr>
        <w:drawing>
          <wp:inline distT="0" distB="0" distL="0" distR="0" wp14:anchorId="214A6542" wp14:editId="4D4FF1AA">
            <wp:extent cx="5486400" cy="2719705"/>
            <wp:effectExtent l="0" t="0" r="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A2C6A" w14:textId="4A53BF28" w:rsidR="00AC63E0" w:rsidRDefault="00AC63E0" w:rsidP="00AC63E0">
      <w:pPr>
        <w:pStyle w:val="a3"/>
        <w:numPr>
          <w:ilvl w:val="0"/>
          <w:numId w:val="1"/>
        </w:numPr>
      </w:pPr>
      <w:r>
        <w:rPr>
          <w:rFonts w:hint="eastAsia"/>
        </w:rPr>
        <w:t>如成绩信息有误，在业务办理中提交成绩复核申请</w:t>
      </w:r>
    </w:p>
    <w:p w14:paraId="273F8165" w14:textId="2E8BEC2D" w:rsidR="00AC63E0" w:rsidRDefault="00AC63E0" w:rsidP="00AC63E0">
      <w:pPr>
        <w:ind w:left="360"/>
      </w:pPr>
      <w:r>
        <w:rPr>
          <w:noProof/>
        </w:rPr>
        <w:lastRenderedPageBreak/>
        <w:drawing>
          <wp:inline distT="0" distB="0" distL="0" distR="0" wp14:anchorId="2CF2DD9F" wp14:editId="1028F00A">
            <wp:extent cx="5486400" cy="196342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6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536F2" w14:textId="77777777" w:rsidR="00C0452C" w:rsidRDefault="00C0452C" w:rsidP="00AC63E0">
      <w:pPr>
        <w:ind w:left="360"/>
      </w:pPr>
      <w:r>
        <w:rPr>
          <w:rFonts w:hint="eastAsia"/>
        </w:rPr>
        <w:t>点击添加，选择学年学期，在要复合成绩的科目后面点击复核按钮</w:t>
      </w:r>
    </w:p>
    <w:p w14:paraId="026F5DEA" w14:textId="0A609FE5" w:rsidR="00C0452C" w:rsidRDefault="003D1B7A" w:rsidP="00AC63E0">
      <w:pPr>
        <w:ind w:left="360"/>
      </w:pPr>
      <w:r>
        <w:rPr>
          <w:noProof/>
        </w:rPr>
        <w:drawing>
          <wp:inline distT="0" distB="0" distL="0" distR="0" wp14:anchorId="37E2BF5A" wp14:editId="71F1BC58">
            <wp:extent cx="5486400" cy="19240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045E0" w14:textId="17D2B267" w:rsidR="00C0452C" w:rsidRDefault="00C0452C" w:rsidP="00AC63E0">
      <w:pPr>
        <w:ind w:left="360"/>
      </w:pPr>
      <w:r>
        <w:rPr>
          <w:rFonts w:hint="eastAsia"/>
        </w:rPr>
        <w:t>其中认定教师请输入</w:t>
      </w:r>
      <w:r>
        <w:rPr>
          <w:rFonts w:hint="eastAsia"/>
        </w:rPr>
        <w:t>0</w:t>
      </w:r>
      <w:r>
        <w:t>000001</w:t>
      </w:r>
      <w:r>
        <w:rPr>
          <w:rFonts w:hint="eastAsia"/>
        </w:rPr>
        <w:t>，选择旧系统成绩复核，填写原因说明提交申请。</w:t>
      </w:r>
    </w:p>
    <w:p w14:paraId="0F6BBF21" w14:textId="6654EDC3" w:rsidR="00C0452C" w:rsidRDefault="00C0452C" w:rsidP="00AC63E0">
      <w:pPr>
        <w:ind w:left="360"/>
      </w:pPr>
      <w:r>
        <w:rPr>
          <w:noProof/>
        </w:rPr>
        <w:lastRenderedPageBreak/>
        <w:drawing>
          <wp:inline distT="0" distB="0" distL="0" distR="0" wp14:anchorId="633247B3" wp14:editId="17979DC2">
            <wp:extent cx="5486400" cy="3996055"/>
            <wp:effectExtent l="0" t="0" r="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9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452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6324D8"/>
    <w:multiLevelType w:val="hybridMultilevel"/>
    <w:tmpl w:val="331639C4"/>
    <w:lvl w:ilvl="0" w:tplc="943C6F52">
      <w:start w:val="1"/>
      <w:numFmt w:val="decimal"/>
      <w:lvlText w:val="%1、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4A0C7795"/>
    <w:multiLevelType w:val="hybridMultilevel"/>
    <w:tmpl w:val="28A0FD64"/>
    <w:lvl w:ilvl="0" w:tplc="65C0E3EA">
      <w:start w:val="1"/>
      <w:numFmt w:val="japaneseCounting"/>
      <w:lvlText w:val="%1、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A1"/>
    <w:rsid w:val="003D1B7A"/>
    <w:rsid w:val="00852620"/>
    <w:rsid w:val="00920EA1"/>
    <w:rsid w:val="00967E7A"/>
    <w:rsid w:val="00AC63E0"/>
    <w:rsid w:val="00C0452C"/>
    <w:rsid w:val="00EC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0E1CA"/>
  <w15:chartTrackingRefBased/>
  <w15:docId w15:val="{307E7C32-ECB9-4383-B599-73034B92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ZUO Ruizhi</dc:creator>
  <cp:keywords/>
  <dc:description/>
  <cp:lastModifiedBy>ZUO Ruizhi</cp:lastModifiedBy>
  <cp:revision>4</cp:revision>
  <dcterms:created xsi:type="dcterms:W3CDTF">2020-09-18T02:45:00Z</dcterms:created>
  <dcterms:modified xsi:type="dcterms:W3CDTF">2020-09-18T07:03:00Z</dcterms:modified>
</cp:coreProperties>
</file>