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66DB" w14:textId="5F51A339" w:rsidR="008A1DEA" w:rsidRDefault="008A1DEA" w:rsidP="00377370">
      <w:pPr>
        <w:pStyle w:val="1"/>
      </w:pPr>
      <w:r>
        <w:rPr>
          <w:rFonts w:hint="eastAsia"/>
        </w:rPr>
        <w:t>网站管理员</w:t>
      </w:r>
      <w:r w:rsidR="006C5376">
        <w:rPr>
          <w:rFonts w:hint="eastAsia"/>
        </w:rPr>
        <w:t>业务知识</w:t>
      </w:r>
      <w:r>
        <w:rPr>
          <w:rFonts w:hint="eastAsia"/>
        </w:rPr>
        <w:t>问卷调查</w:t>
      </w:r>
    </w:p>
    <w:p w14:paraId="5B9D2FDB" w14:textId="5593F095" w:rsidR="008B29BD" w:rsidRPr="00377370" w:rsidRDefault="008B29BD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管理员</w:t>
      </w:r>
      <w:r w:rsidR="00BA2911" w:rsidRPr="00377370">
        <w:rPr>
          <w:rFonts w:hint="eastAsia"/>
          <w:sz w:val="28"/>
          <w:szCs w:val="32"/>
        </w:rPr>
        <w:t>是否知道</w:t>
      </w:r>
      <w:r w:rsidRPr="00377370">
        <w:rPr>
          <w:rFonts w:hint="eastAsia"/>
          <w:sz w:val="28"/>
          <w:szCs w:val="32"/>
        </w:rPr>
        <w:t>如何</w:t>
      </w:r>
      <w:r w:rsidR="00BA2911" w:rsidRPr="00377370">
        <w:rPr>
          <w:rFonts w:hint="eastAsia"/>
          <w:sz w:val="28"/>
          <w:szCs w:val="32"/>
        </w:rPr>
        <w:t>登录</w:t>
      </w:r>
      <w:r w:rsidR="00900250">
        <w:rPr>
          <w:rFonts w:hint="eastAsia"/>
          <w:sz w:val="28"/>
          <w:szCs w:val="32"/>
        </w:rPr>
        <w:t>站群</w:t>
      </w:r>
      <w:r w:rsidRPr="00377370">
        <w:rPr>
          <w:rFonts w:hint="eastAsia"/>
          <w:sz w:val="28"/>
          <w:szCs w:val="32"/>
        </w:rPr>
        <w:t>后台维护网站？</w:t>
      </w:r>
    </w:p>
    <w:p w14:paraId="34D2D404" w14:textId="77777777" w:rsidR="00377370" w:rsidRPr="00377370" w:rsidRDefault="00377370" w:rsidP="00377370">
      <w:pPr>
        <w:ind w:firstLine="42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 xml:space="preserve">□ 是 </w:t>
      </w:r>
      <w:r w:rsidRPr="00377370">
        <w:rPr>
          <w:sz w:val="28"/>
          <w:szCs w:val="32"/>
        </w:rPr>
        <w:t xml:space="preserve">   </w:t>
      </w:r>
      <w:r w:rsidRPr="00377370">
        <w:rPr>
          <w:rFonts w:hint="eastAsia"/>
          <w:sz w:val="28"/>
          <w:szCs w:val="32"/>
        </w:rPr>
        <w:t>□ 否</w:t>
      </w:r>
    </w:p>
    <w:p w14:paraId="792B2DEB" w14:textId="7CC23543" w:rsidR="00F91C20" w:rsidRPr="00900250" w:rsidRDefault="00900250" w:rsidP="0090025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DB09DF" wp14:editId="52A72565">
            <wp:simplePos x="0" y="0"/>
            <wp:positionH relativeFrom="margin">
              <wp:posOffset>-353060</wp:posOffset>
            </wp:positionH>
            <wp:positionV relativeFrom="paragraph">
              <wp:posOffset>553085</wp:posOffset>
            </wp:positionV>
            <wp:extent cx="6118225" cy="1428750"/>
            <wp:effectExtent l="0" t="0" r="0" b="0"/>
            <wp:wrapSquare wrapText="bothSides"/>
            <wp:docPr id="1545445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45107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"/>
                    <a:stretch/>
                  </pic:blipFill>
                  <pic:spPr bwMode="auto">
                    <a:xfrm>
                      <a:off x="0" y="0"/>
                      <a:ext cx="611822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911" w:rsidRPr="00377370">
        <w:rPr>
          <w:rFonts w:hint="eastAsia"/>
          <w:sz w:val="28"/>
          <w:szCs w:val="32"/>
        </w:rPr>
        <w:t>在</w:t>
      </w:r>
      <w:r w:rsidR="00774963" w:rsidRPr="00377370">
        <w:rPr>
          <w:rFonts w:hint="eastAsia"/>
          <w:sz w:val="28"/>
          <w:szCs w:val="32"/>
        </w:rPr>
        <w:t>校外登陆</w:t>
      </w:r>
      <w:r>
        <w:rPr>
          <w:rFonts w:hint="eastAsia"/>
          <w:sz w:val="28"/>
          <w:szCs w:val="32"/>
        </w:rPr>
        <w:t>站群</w:t>
      </w:r>
      <w:r w:rsidR="00BA2911" w:rsidRPr="00377370">
        <w:rPr>
          <w:rFonts w:hint="eastAsia"/>
          <w:sz w:val="28"/>
          <w:szCs w:val="32"/>
        </w:rPr>
        <w:t>后台</w:t>
      </w:r>
      <w:r>
        <w:rPr>
          <w:rFonts w:hint="eastAsia"/>
          <w:sz w:val="28"/>
          <w:szCs w:val="32"/>
        </w:rPr>
        <w:t>需要先登录“快速通道”的哪一项</w:t>
      </w:r>
      <w:r w:rsidR="00B959EC" w:rsidRPr="00377370">
        <w:rPr>
          <w:rFonts w:hint="eastAsia"/>
          <w:sz w:val="28"/>
          <w:szCs w:val="32"/>
        </w:rPr>
        <w:t>？</w:t>
      </w:r>
    </w:p>
    <w:p w14:paraId="2D566260" w14:textId="4182562F" w:rsidR="00F91C20" w:rsidRPr="00377370" w:rsidRDefault="008940F3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如何投递新闻、通知到</w:t>
      </w:r>
      <w:r w:rsidR="00900250">
        <w:rPr>
          <w:rFonts w:hint="eastAsia"/>
          <w:sz w:val="28"/>
          <w:szCs w:val="32"/>
        </w:rPr>
        <w:t>人文</w:t>
      </w:r>
      <w:r w:rsidRPr="00377370">
        <w:rPr>
          <w:rFonts w:hint="eastAsia"/>
          <w:sz w:val="28"/>
          <w:szCs w:val="32"/>
        </w:rPr>
        <w:t>主站?</w:t>
      </w:r>
    </w:p>
    <w:p w14:paraId="13DA009E" w14:textId="77777777" w:rsidR="00F91C20" w:rsidRPr="00502BD9" w:rsidRDefault="00F91C20" w:rsidP="00377370">
      <w:pPr>
        <w:pStyle w:val="a3"/>
        <w:ind w:left="440" w:firstLineChars="0" w:firstLine="0"/>
        <w:rPr>
          <w:sz w:val="28"/>
          <w:szCs w:val="32"/>
        </w:rPr>
      </w:pPr>
    </w:p>
    <w:p w14:paraId="32A51160" w14:textId="0549ECED" w:rsidR="008940F3" w:rsidRPr="00377370" w:rsidRDefault="008940F3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发布新闻通知时，没有主站投递入口</w:t>
      </w:r>
      <w:r w:rsidR="00900250">
        <w:rPr>
          <w:rFonts w:hint="eastAsia"/>
          <w:sz w:val="28"/>
          <w:szCs w:val="32"/>
        </w:rPr>
        <w:t>需要联系哪个部门</w:t>
      </w:r>
      <w:r w:rsidRPr="00377370">
        <w:rPr>
          <w:rFonts w:hint="eastAsia"/>
          <w:sz w:val="28"/>
          <w:szCs w:val="32"/>
        </w:rPr>
        <w:t>？</w:t>
      </w:r>
    </w:p>
    <w:p w14:paraId="690A36FA" w14:textId="2D03F5D1" w:rsidR="00F91C20" w:rsidRPr="00F91C20" w:rsidRDefault="0000228A" w:rsidP="00A26856">
      <w:pPr>
        <w:pStyle w:val="a3"/>
        <w:ind w:left="440" w:firstLineChars="0" w:firstLine="0"/>
        <w:rPr>
          <w:sz w:val="28"/>
          <w:szCs w:val="32"/>
        </w:rPr>
      </w:pPr>
      <w:r w:rsidRPr="0000228A">
        <w:rPr>
          <w:rFonts w:hint="eastAsia"/>
          <w:sz w:val="28"/>
          <w:szCs w:val="32"/>
        </w:rPr>
        <w:t xml:space="preserve">□ </w:t>
      </w:r>
      <w:r>
        <w:rPr>
          <w:rFonts w:hint="eastAsia"/>
          <w:sz w:val="28"/>
          <w:szCs w:val="32"/>
        </w:rPr>
        <w:t>学校办公室</w:t>
      </w:r>
      <w:r w:rsidRPr="0000228A">
        <w:rPr>
          <w:rFonts w:hint="eastAsia"/>
          <w:sz w:val="28"/>
          <w:szCs w:val="32"/>
        </w:rPr>
        <w:t xml:space="preserve"> </w:t>
      </w:r>
      <w:r w:rsidRPr="0000228A">
        <w:rPr>
          <w:sz w:val="28"/>
          <w:szCs w:val="32"/>
        </w:rPr>
        <w:t xml:space="preserve">   </w:t>
      </w:r>
      <w:r w:rsidRPr="0000228A">
        <w:rPr>
          <w:rFonts w:hint="eastAsia"/>
          <w:sz w:val="28"/>
          <w:szCs w:val="32"/>
        </w:rPr>
        <w:t xml:space="preserve">□ </w:t>
      </w:r>
      <w:r>
        <w:rPr>
          <w:rFonts w:hint="eastAsia"/>
          <w:sz w:val="28"/>
          <w:szCs w:val="32"/>
        </w:rPr>
        <w:t>党委宣传</w:t>
      </w:r>
      <w:r w:rsidR="00A26856">
        <w:rPr>
          <w:rFonts w:hint="eastAsia"/>
          <w:sz w:val="28"/>
          <w:szCs w:val="32"/>
        </w:rPr>
        <w:t>部</w:t>
      </w:r>
      <w:r>
        <w:rPr>
          <w:sz w:val="28"/>
          <w:szCs w:val="32"/>
        </w:rPr>
        <w:tab/>
      </w:r>
      <w:r w:rsidRPr="0000228A">
        <w:rPr>
          <w:rFonts w:hint="eastAsia"/>
          <w:sz w:val="28"/>
          <w:szCs w:val="32"/>
        </w:rPr>
        <w:t xml:space="preserve">□ </w:t>
      </w:r>
      <w:r>
        <w:rPr>
          <w:rFonts w:hint="eastAsia"/>
          <w:sz w:val="28"/>
          <w:szCs w:val="32"/>
        </w:rPr>
        <w:t>数字化校园建设规划处</w:t>
      </w:r>
    </w:p>
    <w:p w14:paraId="713457F9" w14:textId="7B9C9303" w:rsidR="00774963" w:rsidRPr="00377370" w:rsidRDefault="00774963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网络管理员变更怎么办？</w:t>
      </w:r>
    </w:p>
    <w:p w14:paraId="41CB30C6" w14:textId="77777777" w:rsidR="00DC1B4D" w:rsidRPr="00DC1B4D" w:rsidRDefault="00DC1B4D" w:rsidP="00377370">
      <w:pPr>
        <w:pStyle w:val="a3"/>
        <w:ind w:left="560" w:firstLineChars="0" w:firstLine="0"/>
        <w:rPr>
          <w:sz w:val="28"/>
          <w:szCs w:val="32"/>
        </w:rPr>
      </w:pPr>
    </w:p>
    <w:p w14:paraId="36BE68E7" w14:textId="7CFFC82D" w:rsidR="00DC1B4D" w:rsidRPr="00377370" w:rsidRDefault="00DC1B4D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管理员账号有几种类型？</w:t>
      </w:r>
    </w:p>
    <w:p w14:paraId="2D52C807" w14:textId="2992B56D" w:rsidR="00F91C20" w:rsidRPr="00F91C20" w:rsidRDefault="00A26856" w:rsidP="00A26856">
      <w:pPr>
        <w:ind w:left="420"/>
        <w:rPr>
          <w:sz w:val="28"/>
          <w:szCs w:val="32"/>
        </w:rPr>
      </w:pPr>
      <w:r w:rsidRPr="0000228A">
        <w:rPr>
          <w:rFonts w:hint="eastAsia"/>
          <w:sz w:val="28"/>
          <w:szCs w:val="32"/>
        </w:rPr>
        <w:t xml:space="preserve">□ </w:t>
      </w:r>
      <w:r>
        <w:rPr>
          <w:rFonts w:hint="eastAsia"/>
          <w:sz w:val="28"/>
          <w:szCs w:val="32"/>
        </w:rPr>
        <w:t>普通账号</w:t>
      </w:r>
      <w:r w:rsidRPr="0000228A">
        <w:rPr>
          <w:rFonts w:hint="eastAsia"/>
          <w:sz w:val="28"/>
          <w:szCs w:val="32"/>
        </w:rPr>
        <w:t xml:space="preserve"> </w:t>
      </w:r>
      <w:r w:rsidRPr="0000228A">
        <w:rPr>
          <w:sz w:val="28"/>
          <w:szCs w:val="32"/>
        </w:rPr>
        <w:t xml:space="preserve">   </w:t>
      </w:r>
      <w:r w:rsidRPr="0000228A"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>高级账号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00228A"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>超级账号</w:t>
      </w:r>
    </w:p>
    <w:p w14:paraId="5A15659D" w14:textId="3D836573" w:rsidR="00774963" w:rsidRPr="00377370" w:rsidRDefault="00F91C20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是否知道</w:t>
      </w:r>
      <w:r w:rsidR="00774963" w:rsidRPr="00377370">
        <w:rPr>
          <w:rFonts w:hint="eastAsia"/>
          <w:sz w:val="28"/>
          <w:szCs w:val="32"/>
        </w:rPr>
        <w:t>网站注销流程</w:t>
      </w:r>
      <w:r w:rsidR="00B959EC" w:rsidRPr="00377370">
        <w:rPr>
          <w:rFonts w:hint="eastAsia"/>
          <w:sz w:val="28"/>
          <w:szCs w:val="32"/>
        </w:rPr>
        <w:t>？</w:t>
      </w:r>
    </w:p>
    <w:p w14:paraId="0BCB424C" w14:textId="1D977A62" w:rsidR="00F91C20" w:rsidRPr="00377370" w:rsidRDefault="00F91C20" w:rsidP="00377370">
      <w:pPr>
        <w:ind w:firstLine="42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□ 是</w:t>
      </w:r>
      <w:r w:rsidRPr="00377370">
        <w:rPr>
          <w:sz w:val="28"/>
          <w:szCs w:val="32"/>
        </w:rPr>
        <w:tab/>
      </w:r>
      <w:r w:rsidRPr="00377370">
        <w:rPr>
          <w:sz w:val="28"/>
          <w:szCs w:val="32"/>
        </w:rPr>
        <w:tab/>
      </w:r>
      <w:r w:rsidRPr="00377370">
        <w:rPr>
          <w:rFonts w:hint="eastAsia"/>
          <w:sz w:val="28"/>
          <w:szCs w:val="32"/>
        </w:rPr>
        <w:t>□ 否</w:t>
      </w:r>
    </w:p>
    <w:p w14:paraId="2EFCE588" w14:textId="11AF9252" w:rsidR="00774963" w:rsidRPr="00377370" w:rsidRDefault="00F91C20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是否知道</w:t>
      </w:r>
      <w:r w:rsidR="00774963" w:rsidRPr="00377370">
        <w:rPr>
          <w:rFonts w:hint="eastAsia"/>
          <w:sz w:val="28"/>
          <w:szCs w:val="32"/>
        </w:rPr>
        <w:t>网站上线流程</w:t>
      </w:r>
      <w:r w:rsidR="00B959EC" w:rsidRPr="00377370">
        <w:rPr>
          <w:rFonts w:hint="eastAsia"/>
          <w:sz w:val="28"/>
          <w:szCs w:val="32"/>
        </w:rPr>
        <w:t>？</w:t>
      </w:r>
    </w:p>
    <w:p w14:paraId="0ABC4596" w14:textId="7312377A" w:rsidR="00F91C20" w:rsidRPr="00377370" w:rsidRDefault="00F91C20" w:rsidP="00377370">
      <w:pPr>
        <w:ind w:firstLine="42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□ 是</w:t>
      </w:r>
      <w:r w:rsidRPr="00377370">
        <w:rPr>
          <w:sz w:val="28"/>
          <w:szCs w:val="32"/>
        </w:rPr>
        <w:tab/>
      </w:r>
      <w:r w:rsidRPr="00377370">
        <w:rPr>
          <w:sz w:val="28"/>
          <w:szCs w:val="32"/>
        </w:rPr>
        <w:tab/>
      </w:r>
      <w:r w:rsidRPr="00377370">
        <w:rPr>
          <w:rFonts w:hint="eastAsia"/>
          <w:sz w:val="28"/>
          <w:szCs w:val="32"/>
        </w:rPr>
        <w:t>□ 否</w:t>
      </w:r>
    </w:p>
    <w:p w14:paraId="048AF118" w14:textId="1B91CA37" w:rsidR="008B29BD" w:rsidRPr="00377370" w:rsidRDefault="00BA2911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是否知道人文</w:t>
      </w:r>
      <w:r w:rsidR="008B29BD" w:rsidRPr="00377370">
        <w:rPr>
          <w:rFonts w:hint="eastAsia"/>
          <w:sz w:val="28"/>
          <w:szCs w:val="32"/>
        </w:rPr>
        <w:t>主站新闻、通知排版要求</w:t>
      </w:r>
      <w:r w:rsidR="00B959EC" w:rsidRPr="00377370">
        <w:rPr>
          <w:rFonts w:hint="eastAsia"/>
          <w:sz w:val="28"/>
          <w:szCs w:val="32"/>
        </w:rPr>
        <w:t>？</w:t>
      </w:r>
    </w:p>
    <w:p w14:paraId="11AD9BE5" w14:textId="1F847BD1" w:rsidR="00BA2911" w:rsidRPr="00377370" w:rsidRDefault="00BA2911" w:rsidP="00377370">
      <w:pPr>
        <w:ind w:firstLine="42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 xml:space="preserve">□ 是 </w:t>
      </w:r>
      <w:r w:rsidRPr="00377370">
        <w:rPr>
          <w:sz w:val="28"/>
          <w:szCs w:val="32"/>
        </w:rPr>
        <w:t xml:space="preserve">   </w:t>
      </w:r>
      <w:r w:rsidRPr="00377370">
        <w:rPr>
          <w:rFonts w:hint="eastAsia"/>
          <w:sz w:val="28"/>
          <w:szCs w:val="32"/>
        </w:rPr>
        <w:t>□ 否</w:t>
      </w:r>
    </w:p>
    <w:p w14:paraId="681C4BC6" w14:textId="4D520295" w:rsidR="00774963" w:rsidRPr="00377370" w:rsidRDefault="008B29BD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lastRenderedPageBreak/>
        <w:t>如何设置轮播图</w:t>
      </w:r>
      <w:r w:rsidR="00B959EC" w:rsidRPr="00377370">
        <w:rPr>
          <w:rFonts w:hint="eastAsia"/>
          <w:sz w:val="28"/>
          <w:szCs w:val="32"/>
        </w:rPr>
        <w:t>？</w:t>
      </w:r>
    </w:p>
    <w:p w14:paraId="59351C5A" w14:textId="01AF8E75" w:rsidR="00BA2911" w:rsidRDefault="00000000" w:rsidP="00377370">
      <w:pPr>
        <w:pStyle w:val="a3"/>
        <w:ind w:left="440" w:firstLineChars="0" w:firstLine="0"/>
        <w:rPr>
          <w:sz w:val="28"/>
          <w:szCs w:val="32"/>
        </w:rPr>
      </w:pPr>
      <w:hyperlink r:id="rId8" w:history="1">
        <w:r w:rsidR="00182E07" w:rsidRPr="00166C51">
          <w:rPr>
            <w:rStyle w:val="a8"/>
            <w:sz w:val="28"/>
            <w:szCs w:val="32"/>
          </w:rPr>
          <w:t>https://nms.ccrw.edu.cn/info/1124/2456.htm</w:t>
        </w:r>
      </w:hyperlink>
    </w:p>
    <w:p w14:paraId="3F4C8206" w14:textId="5E39DD54" w:rsidR="008B29BD" w:rsidRPr="00182E07" w:rsidRDefault="008B29BD" w:rsidP="00182E07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182E07">
        <w:rPr>
          <w:rFonts w:hint="eastAsia"/>
          <w:sz w:val="28"/>
          <w:szCs w:val="32"/>
        </w:rPr>
        <w:t>如何设置文章标题图</w:t>
      </w:r>
      <w:r w:rsidR="00B959EC" w:rsidRPr="00182E07">
        <w:rPr>
          <w:rFonts w:hint="eastAsia"/>
          <w:sz w:val="28"/>
          <w:szCs w:val="32"/>
        </w:rPr>
        <w:t>？</w:t>
      </w:r>
    </w:p>
    <w:p w14:paraId="5CFF6C9D" w14:textId="6C0C0223" w:rsidR="00BA2911" w:rsidRDefault="00000000" w:rsidP="00182E07">
      <w:pPr>
        <w:ind w:firstLine="420"/>
        <w:rPr>
          <w:sz w:val="28"/>
          <w:szCs w:val="32"/>
        </w:rPr>
      </w:pPr>
      <w:hyperlink r:id="rId9" w:history="1">
        <w:r w:rsidR="00182E07" w:rsidRPr="00166C51">
          <w:rPr>
            <w:rStyle w:val="a8"/>
            <w:sz w:val="28"/>
            <w:szCs w:val="32"/>
          </w:rPr>
          <w:t>https://nms.ccrw.edu.cn/info/1124/2460.htm</w:t>
        </w:r>
      </w:hyperlink>
    </w:p>
    <w:p w14:paraId="62C2D083" w14:textId="6CECB921" w:rsidR="008B29BD" w:rsidRPr="00182E07" w:rsidRDefault="008B29BD" w:rsidP="00182E07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182E07">
        <w:rPr>
          <w:rFonts w:hint="eastAsia"/>
          <w:sz w:val="28"/>
          <w:szCs w:val="32"/>
        </w:rPr>
        <w:t>点击文章标题，如何实现下载文件功能</w:t>
      </w:r>
      <w:r w:rsidR="00B959EC" w:rsidRPr="00182E07">
        <w:rPr>
          <w:rFonts w:hint="eastAsia"/>
          <w:sz w:val="28"/>
          <w:szCs w:val="32"/>
        </w:rPr>
        <w:t>？</w:t>
      </w:r>
    </w:p>
    <w:p w14:paraId="66679255" w14:textId="3B081907" w:rsidR="00BA2911" w:rsidRDefault="00000000" w:rsidP="00182E07">
      <w:pPr>
        <w:ind w:firstLine="420"/>
        <w:rPr>
          <w:sz w:val="28"/>
          <w:szCs w:val="32"/>
        </w:rPr>
      </w:pPr>
      <w:hyperlink r:id="rId10" w:history="1">
        <w:r w:rsidR="00182E07" w:rsidRPr="00166C51">
          <w:rPr>
            <w:rStyle w:val="a8"/>
            <w:sz w:val="28"/>
            <w:szCs w:val="32"/>
          </w:rPr>
          <w:t>https://nms.ccrw.edu.cn/info/1124/2465.htm</w:t>
        </w:r>
      </w:hyperlink>
    </w:p>
    <w:p w14:paraId="2E46EFF7" w14:textId="158B9153" w:rsidR="008B29BD" w:rsidRPr="00377370" w:rsidRDefault="008B29BD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如何添加pdf文件？</w:t>
      </w:r>
    </w:p>
    <w:p w14:paraId="6FD6D4D5" w14:textId="2E52B3FB" w:rsidR="00F91C20" w:rsidRDefault="00000000" w:rsidP="00182E07">
      <w:pPr>
        <w:ind w:firstLine="420"/>
        <w:rPr>
          <w:sz w:val="28"/>
          <w:szCs w:val="32"/>
        </w:rPr>
      </w:pPr>
      <w:hyperlink r:id="rId11" w:history="1">
        <w:r w:rsidR="00182E07" w:rsidRPr="00166C51">
          <w:rPr>
            <w:rStyle w:val="a8"/>
            <w:sz w:val="28"/>
            <w:szCs w:val="32"/>
          </w:rPr>
          <w:t>https://nms.ccrw.edu.cn/info/1124/2475.htm</w:t>
        </w:r>
      </w:hyperlink>
    </w:p>
    <w:p w14:paraId="7DD54893" w14:textId="7A4E275C" w:rsidR="00182E07" w:rsidRPr="00182E07" w:rsidRDefault="008B29BD" w:rsidP="00182E07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182E07">
        <w:rPr>
          <w:rFonts w:hint="eastAsia"/>
          <w:sz w:val="28"/>
          <w:szCs w:val="32"/>
        </w:rPr>
        <w:t>如何</w:t>
      </w:r>
      <w:r w:rsidR="00182E07" w:rsidRPr="00182E07">
        <w:rPr>
          <w:rFonts w:hint="eastAsia"/>
          <w:sz w:val="28"/>
          <w:szCs w:val="32"/>
        </w:rPr>
        <w:t>设置文章标题图？</w:t>
      </w:r>
    </w:p>
    <w:p w14:paraId="4AEBE1FE" w14:textId="6EFB0EB5" w:rsidR="00182E07" w:rsidRDefault="00000000" w:rsidP="00182E07">
      <w:pPr>
        <w:pStyle w:val="a3"/>
        <w:ind w:left="440" w:firstLineChars="0" w:firstLine="0"/>
        <w:rPr>
          <w:sz w:val="28"/>
          <w:szCs w:val="32"/>
        </w:rPr>
      </w:pPr>
      <w:hyperlink r:id="rId12" w:history="1">
        <w:r w:rsidR="00182E07" w:rsidRPr="00166C51">
          <w:rPr>
            <w:rStyle w:val="a8"/>
            <w:sz w:val="28"/>
            <w:szCs w:val="32"/>
          </w:rPr>
          <w:t>https://nms.ccrw.edu.cn/info/1124/2460.htm</w:t>
        </w:r>
      </w:hyperlink>
    </w:p>
    <w:p w14:paraId="510C00FE" w14:textId="77777777" w:rsidR="00182E07" w:rsidRDefault="00182E07" w:rsidP="00182E07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182E07">
        <w:rPr>
          <w:rFonts w:hint="eastAsia"/>
          <w:sz w:val="28"/>
          <w:szCs w:val="32"/>
        </w:rPr>
        <w:t>文章中如何添加视频？</w:t>
      </w:r>
    </w:p>
    <w:p w14:paraId="57A014B7" w14:textId="50852303" w:rsidR="00BA2911" w:rsidRPr="00182E07" w:rsidRDefault="00000000" w:rsidP="00182E07">
      <w:pPr>
        <w:pStyle w:val="a3"/>
        <w:ind w:left="440" w:firstLineChars="0" w:firstLine="0"/>
        <w:rPr>
          <w:sz w:val="28"/>
          <w:szCs w:val="32"/>
        </w:rPr>
      </w:pPr>
      <w:hyperlink r:id="rId13" w:history="1">
        <w:r w:rsidR="00182E07" w:rsidRPr="00166C51">
          <w:rPr>
            <w:rStyle w:val="a8"/>
            <w:sz w:val="28"/>
            <w:szCs w:val="32"/>
          </w:rPr>
          <w:t>https://nms.ccrw.edu.cn/info/1124/2576.htm</w:t>
        </w:r>
      </w:hyperlink>
    </w:p>
    <w:p w14:paraId="52774BC7" w14:textId="421EAC90" w:rsidR="00182E07" w:rsidRPr="00182E07" w:rsidRDefault="001D3CAA" w:rsidP="00182E07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网站后台允许</w:t>
      </w:r>
      <w:r w:rsidR="00182E07" w:rsidRPr="00182E07">
        <w:rPr>
          <w:rFonts w:hint="eastAsia"/>
          <w:sz w:val="28"/>
          <w:szCs w:val="32"/>
        </w:rPr>
        <w:t>最大视频是</w:t>
      </w:r>
      <w:r w:rsidR="00182E07">
        <w:rPr>
          <w:rFonts w:hint="eastAsia"/>
          <w:sz w:val="28"/>
          <w:szCs w:val="32"/>
        </w:rPr>
        <w:t xml:space="preserve"> _</w:t>
      </w:r>
      <w:r w:rsidR="00182E07">
        <w:rPr>
          <w:sz w:val="28"/>
          <w:szCs w:val="32"/>
        </w:rPr>
        <w:t xml:space="preserve">_________ </w:t>
      </w:r>
      <w:r w:rsidR="00182E07">
        <w:rPr>
          <w:rFonts w:hint="eastAsia"/>
          <w:sz w:val="28"/>
          <w:szCs w:val="32"/>
        </w:rPr>
        <w:t>兆</w:t>
      </w:r>
      <w:r w:rsidR="00182E07" w:rsidRPr="00182E07">
        <w:rPr>
          <w:rFonts w:hint="eastAsia"/>
          <w:sz w:val="28"/>
          <w:szCs w:val="32"/>
        </w:rPr>
        <w:t>？</w:t>
      </w:r>
    </w:p>
    <w:p w14:paraId="7828909D" w14:textId="77777777" w:rsidR="00182E07" w:rsidRPr="00182E07" w:rsidRDefault="00182E07" w:rsidP="00182E07">
      <w:pPr>
        <w:ind w:firstLine="420"/>
        <w:rPr>
          <w:sz w:val="28"/>
          <w:szCs w:val="32"/>
        </w:rPr>
      </w:pPr>
    </w:p>
    <w:p w14:paraId="2D7B403F" w14:textId="58920FE7" w:rsidR="008940F3" w:rsidRPr="00377370" w:rsidRDefault="008940F3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如何发布超链接文件？</w:t>
      </w:r>
    </w:p>
    <w:p w14:paraId="265436BB" w14:textId="2F5D2A24" w:rsidR="00BA2911" w:rsidRDefault="00000000" w:rsidP="00377370">
      <w:pPr>
        <w:pStyle w:val="a3"/>
        <w:ind w:left="560" w:firstLineChars="0" w:firstLine="0"/>
        <w:rPr>
          <w:sz w:val="28"/>
          <w:szCs w:val="32"/>
        </w:rPr>
      </w:pPr>
      <w:hyperlink r:id="rId14" w:history="1">
        <w:r w:rsidR="008B481B" w:rsidRPr="00166C51">
          <w:rPr>
            <w:rStyle w:val="a8"/>
            <w:sz w:val="28"/>
            <w:szCs w:val="32"/>
          </w:rPr>
          <w:t>https://nms.ccrw.edu.cn/info/1124/2577.htm</w:t>
        </w:r>
      </w:hyperlink>
    </w:p>
    <w:p w14:paraId="7F8EDA28" w14:textId="3232D9F2" w:rsidR="00BA2911" w:rsidRDefault="00BA2911" w:rsidP="00377370">
      <w:pPr>
        <w:pStyle w:val="a3"/>
        <w:numPr>
          <w:ilvl w:val="0"/>
          <w:numId w:val="5"/>
        </w:numPr>
        <w:ind w:firstLineChars="0"/>
        <w:rPr>
          <w:sz w:val="28"/>
          <w:szCs w:val="32"/>
        </w:rPr>
      </w:pPr>
      <w:r w:rsidRPr="00377370">
        <w:rPr>
          <w:rFonts w:hint="eastAsia"/>
          <w:sz w:val="28"/>
          <w:szCs w:val="32"/>
        </w:rPr>
        <w:t>在站群后台时遇到过哪些问题和困难？</w:t>
      </w:r>
    </w:p>
    <w:p w14:paraId="43BE701D" w14:textId="5E5A0E09" w:rsidR="00A26856" w:rsidRPr="00A26856" w:rsidRDefault="00A26856" w:rsidP="00A26856">
      <w:pPr>
        <w:rPr>
          <w:sz w:val="28"/>
          <w:szCs w:val="32"/>
        </w:rPr>
      </w:pPr>
    </w:p>
    <w:sectPr w:rsidR="00A26856" w:rsidRPr="00A26856" w:rsidSect="00541F3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EFFC" w14:textId="77777777" w:rsidR="00A45A29" w:rsidRDefault="00A45A29" w:rsidP="008940F3">
      <w:r>
        <w:separator/>
      </w:r>
    </w:p>
  </w:endnote>
  <w:endnote w:type="continuationSeparator" w:id="0">
    <w:p w14:paraId="29759CF5" w14:textId="77777777" w:rsidR="00A45A29" w:rsidRDefault="00A45A29" w:rsidP="0089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31D0" w14:textId="77777777" w:rsidR="00A45A29" w:rsidRDefault="00A45A29" w:rsidP="008940F3">
      <w:r>
        <w:separator/>
      </w:r>
    </w:p>
  </w:footnote>
  <w:footnote w:type="continuationSeparator" w:id="0">
    <w:p w14:paraId="47561F44" w14:textId="77777777" w:rsidR="00A45A29" w:rsidRDefault="00A45A29" w:rsidP="0089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355"/>
    <w:multiLevelType w:val="hybridMultilevel"/>
    <w:tmpl w:val="B83C87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2F25A38"/>
    <w:multiLevelType w:val="hybridMultilevel"/>
    <w:tmpl w:val="A194333C"/>
    <w:lvl w:ilvl="0" w:tplc="7AD84162">
      <w:start w:val="14"/>
      <w:numFmt w:val="bullet"/>
      <w:lvlText w:val="□"/>
      <w:lvlJc w:val="left"/>
      <w:pPr>
        <w:ind w:left="80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CD9082F"/>
    <w:multiLevelType w:val="hybridMultilevel"/>
    <w:tmpl w:val="4CB066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F075129"/>
    <w:multiLevelType w:val="hybridMultilevel"/>
    <w:tmpl w:val="F61428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5D36F85"/>
    <w:multiLevelType w:val="hybridMultilevel"/>
    <w:tmpl w:val="809C8120"/>
    <w:lvl w:ilvl="0" w:tplc="A9302C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24392000">
    <w:abstractNumId w:val="4"/>
  </w:num>
  <w:num w:numId="2" w16cid:durableId="756026287">
    <w:abstractNumId w:val="3"/>
  </w:num>
  <w:num w:numId="3" w16cid:durableId="711079120">
    <w:abstractNumId w:val="1"/>
  </w:num>
  <w:num w:numId="4" w16cid:durableId="771365033">
    <w:abstractNumId w:val="2"/>
  </w:num>
  <w:num w:numId="5" w16cid:durableId="29079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50"/>
    <w:rsid w:val="0000228A"/>
    <w:rsid w:val="00036730"/>
    <w:rsid w:val="0015661D"/>
    <w:rsid w:val="00182E07"/>
    <w:rsid w:val="001C47E4"/>
    <w:rsid w:val="001D3CAA"/>
    <w:rsid w:val="00250D61"/>
    <w:rsid w:val="003342F0"/>
    <w:rsid w:val="00347EF6"/>
    <w:rsid w:val="00377370"/>
    <w:rsid w:val="00386F9E"/>
    <w:rsid w:val="00413502"/>
    <w:rsid w:val="00502BD9"/>
    <w:rsid w:val="00515C39"/>
    <w:rsid w:val="00541F39"/>
    <w:rsid w:val="005B5167"/>
    <w:rsid w:val="005F2C7C"/>
    <w:rsid w:val="00687B79"/>
    <w:rsid w:val="006C5376"/>
    <w:rsid w:val="006F4386"/>
    <w:rsid w:val="00774963"/>
    <w:rsid w:val="007B1D5C"/>
    <w:rsid w:val="008940F3"/>
    <w:rsid w:val="008A1DEA"/>
    <w:rsid w:val="008B29BD"/>
    <w:rsid w:val="008B481B"/>
    <w:rsid w:val="00900250"/>
    <w:rsid w:val="00A26856"/>
    <w:rsid w:val="00A45A29"/>
    <w:rsid w:val="00A739D2"/>
    <w:rsid w:val="00B959EC"/>
    <w:rsid w:val="00BA2911"/>
    <w:rsid w:val="00BB7DDC"/>
    <w:rsid w:val="00BC3B71"/>
    <w:rsid w:val="00C44FF9"/>
    <w:rsid w:val="00CB0221"/>
    <w:rsid w:val="00D06150"/>
    <w:rsid w:val="00D508BE"/>
    <w:rsid w:val="00DC1B4D"/>
    <w:rsid w:val="00EE3BBF"/>
    <w:rsid w:val="00F55573"/>
    <w:rsid w:val="00F9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ED727"/>
  <w15:chartTrackingRefBased/>
  <w15:docId w15:val="{DE5980F5-DDF3-4F37-B0AE-A8FDA24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D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6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940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40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4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40F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A1DEA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182E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8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s.ccrw.edu.cn/info/1124/2456.htm" TargetMode="External"/><Relationship Id="rId13" Type="http://schemas.openxmlformats.org/officeDocument/2006/relationships/hyperlink" Target="https://nms.ccrw.edu.cn/info/1124/2576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ms.ccrw.edu.cn/info/1124/2460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ms.ccrw.edu.cn/info/1124/2475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ms.ccrw.edu.cn/info/1124/246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s.ccrw.edu.cn/info/1124/2460.htm" TargetMode="External"/><Relationship Id="rId14" Type="http://schemas.openxmlformats.org/officeDocument/2006/relationships/hyperlink" Target="https://nms.ccrw.edu.cn/info/1124/2577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xqh</dc:creator>
  <cp:keywords/>
  <dc:description/>
  <cp:lastModifiedBy>xqh</cp:lastModifiedBy>
  <cp:revision>21</cp:revision>
  <dcterms:created xsi:type="dcterms:W3CDTF">2023-09-19T02:31:00Z</dcterms:created>
  <dcterms:modified xsi:type="dcterms:W3CDTF">2023-10-09T02:36:00Z</dcterms:modified>
</cp:coreProperties>
</file>